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EC4EDD" w:rsidP="00EC4EDD">
      <w:pPr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EC4EDD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b/>
          <w:sz w:val="24"/>
        </w:rPr>
        <w:t>Thực Tập Đo Lường Cảm Biến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60 Tiết/ L</w:t>
      </w:r>
      <w:r w:rsidRPr="00EC4EDD">
        <w:rPr>
          <w:rFonts w:ascii="Times New Roman" w:hAnsi="Times New Roman"/>
          <w:sz w:val="24"/>
          <w:lang w:val="vi-VN"/>
        </w:rPr>
        <w:t>ớp (nh</w:t>
      </w:r>
      <w:r>
        <w:rPr>
          <w:rFonts w:ascii="Times New Roman" w:hAnsi="Times New Roman"/>
          <w:sz w:val="24"/>
        </w:rPr>
        <w:t>ó</w:t>
      </w:r>
      <w:r w:rsidRPr="00EC4EDD">
        <w:rPr>
          <w:rFonts w:ascii="Times New Roman" w:hAnsi="Times New Roman"/>
          <w:sz w:val="24"/>
          <w:lang w:val="vi-VN"/>
        </w:rPr>
        <w:t>m)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272"/>
        <w:gridCol w:w="2026"/>
        <w:gridCol w:w="1225"/>
        <w:gridCol w:w="7384"/>
      </w:tblGrid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EC4EDD" w:rsidRPr="00EC4EDD" w:rsidTr="00A8189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2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5/10  ÷ 10/10</w:t>
            </w:r>
          </w:p>
        </w:tc>
        <w:tc>
          <w:tcPr>
            <w:tcW w:w="20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1: Ráp mạch cảm biến từ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12/10   ÷ 17/10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2: Ráp mạch cảm biến chuyển động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19/10  ÷  24/10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3: Ráp mạch đo nhiệt độ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26/10  ÷ 31/10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3: Ráp mạch đo nhiệt độ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2/11÷ 7/11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4: Ráp mạch cảm biến quang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9/11 ÷ 14/11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caps/>
                <w:sz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5: Ráp mạch đo tần số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16/11 ÷  21/11</w:t>
            </w:r>
          </w:p>
        </w:tc>
        <w:tc>
          <w:tcPr>
            <w:tcW w:w="2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6: Ráp mạch cảm biến mực chất lỏng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7: Ráp mạch đo dòng áp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30/11  ÷ 5/12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8: Ráp mạch cảm biến vị trí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9: Ráp mạch cảm biến khói</w:t>
            </w:r>
          </w:p>
        </w:tc>
      </w:tr>
      <w:tr w:rsidR="00EC4EDD" w:rsidRPr="00EC4EDD" w:rsidTr="00A8189A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EC4EDD">
              <w:rPr>
                <w:rFonts w:ascii="Times New Roman" w:hAnsi="Times New Roman"/>
                <w:sz w:val="26"/>
                <w:szCs w:val="26"/>
              </w:rPr>
              <w:t>Bài 9: Ráp mạch cảm biến khói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5529"/>
          <w:tab w:val="center" w:pos="9072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102F07"/>
    <w:rsid w:val="001067BE"/>
    <w:rsid w:val="001344CB"/>
    <w:rsid w:val="00136468"/>
    <w:rsid w:val="00140BF9"/>
    <w:rsid w:val="00174E08"/>
    <w:rsid w:val="00176CFC"/>
    <w:rsid w:val="00181227"/>
    <w:rsid w:val="001A6773"/>
    <w:rsid w:val="00207FCB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6413E"/>
    <w:rsid w:val="0039477F"/>
    <w:rsid w:val="003A64F3"/>
    <w:rsid w:val="003B389B"/>
    <w:rsid w:val="003C7ED4"/>
    <w:rsid w:val="004237C6"/>
    <w:rsid w:val="004413C5"/>
    <w:rsid w:val="004516D4"/>
    <w:rsid w:val="00462BB5"/>
    <w:rsid w:val="00476935"/>
    <w:rsid w:val="004C46FC"/>
    <w:rsid w:val="00506CDC"/>
    <w:rsid w:val="005568E0"/>
    <w:rsid w:val="005D4D86"/>
    <w:rsid w:val="0066084D"/>
    <w:rsid w:val="006A0A34"/>
    <w:rsid w:val="006A4835"/>
    <w:rsid w:val="006D5CA6"/>
    <w:rsid w:val="00760EE4"/>
    <w:rsid w:val="00790E83"/>
    <w:rsid w:val="007C44E0"/>
    <w:rsid w:val="007C7D0D"/>
    <w:rsid w:val="007D699E"/>
    <w:rsid w:val="008253EE"/>
    <w:rsid w:val="00890DA8"/>
    <w:rsid w:val="00912590"/>
    <w:rsid w:val="00930944"/>
    <w:rsid w:val="00930B00"/>
    <w:rsid w:val="00981710"/>
    <w:rsid w:val="00997A5B"/>
    <w:rsid w:val="009A145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E6E78"/>
    <w:rsid w:val="00AF33D9"/>
    <w:rsid w:val="00B00616"/>
    <w:rsid w:val="00B5742A"/>
    <w:rsid w:val="00B65D2D"/>
    <w:rsid w:val="00B70D37"/>
    <w:rsid w:val="00BC6C0F"/>
    <w:rsid w:val="00BD403E"/>
    <w:rsid w:val="00C07DD4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83B93"/>
    <w:rsid w:val="00EC4EDD"/>
    <w:rsid w:val="00ED0C29"/>
    <w:rsid w:val="00F17387"/>
    <w:rsid w:val="00F23C71"/>
    <w:rsid w:val="00F42CD9"/>
    <w:rsid w:val="00F43014"/>
    <w:rsid w:val="00F56F13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4</cp:revision>
  <cp:lastPrinted>2015-09-09T03:32:00Z</cp:lastPrinted>
  <dcterms:created xsi:type="dcterms:W3CDTF">2015-09-09T03:33:00Z</dcterms:created>
  <dcterms:modified xsi:type="dcterms:W3CDTF">2015-09-09T08:38:00Z</dcterms:modified>
</cp:coreProperties>
</file>